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中山大学孙逸仙纪念医院采购医疗设备招标项目（冲击波治疗仪）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>冲击波治疗仪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3484D10"/>
    <w:rsid w:val="07F7533D"/>
    <w:rsid w:val="0BC169F5"/>
    <w:rsid w:val="0E560510"/>
    <w:rsid w:val="0F523943"/>
    <w:rsid w:val="110C37EE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214A171C"/>
    <w:rsid w:val="24E454B4"/>
    <w:rsid w:val="27720C01"/>
    <w:rsid w:val="2A523CC1"/>
    <w:rsid w:val="2CAD0358"/>
    <w:rsid w:val="2D872B3B"/>
    <w:rsid w:val="315A7B86"/>
    <w:rsid w:val="345014C3"/>
    <w:rsid w:val="35900677"/>
    <w:rsid w:val="39095586"/>
    <w:rsid w:val="3A666D41"/>
    <w:rsid w:val="3B653D90"/>
    <w:rsid w:val="3F563CEF"/>
    <w:rsid w:val="47643AF8"/>
    <w:rsid w:val="49F92273"/>
    <w:rsid w:val="4B483998"/>
    <w:rsid w:val="4C265FF0"/>
    <w:rsid w:val="51977C36"/>
    <w:rsid w:val="55F833A5"/>
    <w:rsid w:val="5B615ECA"/>
    <w:rsid w:val="60786F30"/>
    <w:rsid w:val="6753700F"/>
    <w:rsid w:val="680C3673"/>
    <w:rsid w:val="683D26B4"/>
    <w:rsid w:val="6C285C8B"/>
    <w:rsid w:val="76372A74"/>
    <w:rsid w:val="7B5022DD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223</Characters>
  <Lines>0</Lines>
  <Paragraphs>0</Paragraphs>
  <TotalTime>0</TotalTime>
  <ScaleCrop>false</ScaleCrop>
  <LinksUpToDate>false</LinksUpToDate>
  <CharactersWithSpaces>261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黄茜怡</cp:lastModifiedBy>
  <dcterms:modified xsi:type="dcterms:W3CDTF">2025-07-04T10:03:04Z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8183C19A900645B2AF3AAEF7AD45433D_13</vt:lpwstr>
  </property>
  <property fmtid="{D5CDD505-2E9C-101B-9397-08002B2CF9AE}" pid="4" name="KSOTemplateDocerSaveRecord">
    <vt:lpwstr>eyJoZGlkIjoiMDAxNjIxMzc0ZDQ3YjM4M2E2ZTY4MWZhN2IyNGRjYWYiLCJ1c2VySWQiOiI1MDEwMjUzODYifQ==</vt:lpwstr>
  </property>
</Properties>
</file>